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7806" w14:textId="77777777" w:rsidR="000324FB" w:rsidRDefault="000324FB" w:rsidP="00077094">
      <w:pPr>
        <w:pStyle w:val="CM1"/>
        <w:jc w:val="both"/>
        <w:rPr>
          <w:rFonts w:ascii="Calibri" w:hAnsi="Calibri" w:cs="Calibri"/>
          <w:sz w:val="18"/>
          <w:szCs w:val="18"/>
        </w:rPr>
      </w:pPr>
      <w:bookmarkStart w:id="0" w:name="_Hlk121991605"/>
    </w:p>
    <w:bookmarkEnd w:id="0"/>
    <w:p w14:paraId="195E6F83" w14:textId="77777777" w:rsidR="000324FB" w:rsidRDefault="000324FB" w:rsidP="007E5CDE">
      <w:pPr>
        <w:pStyle w:val="CM1"/>
        <w:spacing w:after="120"/>
        <w:rPr>
          <w:rFonts w:ascii="Calibri" w:hAnsi="Calibri" w:cs="Calibri"/>
          <w:sz w:val="18"/>
          <w:szCs w:val="18"/>
        </w:rPr>
      </w:pPr>
    </w:p>
    <w:p w14:paraId="39CBC016" w14:textId="67AAFD26" w:rsidR="000324FB" w:rsidRDefault="00000000" w:rsidP="00C97F87">
      <w:pPr>
        <w:pStyle w:val="Default"/>
        <w:spacing w:line="36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</w:rPr>
        <w:pict w14:anchorId="0CC74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357.6pt;height:48.6pt;visibility:visible">
            <v:imagedata r:id="rId7" o:title=""/>
          </v:shape>
        </w:pict>
      </w:r>
    </w:p>
    <w:p w14:paraId="270B4CDA" w14:textId="77777777" w:rsidR="00443FBB" w:rsidRDefault="00443FBB" w:rsidP="00443FBB">
      <w:pPr>
        <w:jc w:val="both"/>
        <w:rPr>
          <w:rFonts w:ascii="Calibri" w:hAnsi="Calibri" w:cs="Calibri"/>
          <w:b/>
          <w:i/>
          <w:sz w:val="18"/>
          <w:szCs w:val="18"/>
        </w:rPr>
      </w:pPr>
    </w:p>
    <w:p w14:paraId="5650FFE4" w14:textId="546E504C" w:rsidR="00443FBB" w:rsidRDefault="00443FBB" w:rsidP="00443FB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  <w:sz w:val="18"/>
          <w:szCs w:val="18"/>
        </w:rPr>
        <w:t>“Misura straordinaria e sperimentale a sostegno dell’ampliamento dell’offerta e dell’accesso al sistema integrato dei servizi educativi per l’infanzia per i bambini in età tra 0-3 anni per l’anno educativo 2022/2023”  di cui all’Avviso DGR n. 1691/2022 co-finanziata con risorse del Programma Fondo sociale europeo Plus 2021/2027 della Regione Emilia-Romagna (Programma FSE+ - Priorità 3 inclusione sociale)</w:t>
      </w:r>
    </w:p>
    <w:p w14:paraId="691C9225" w14:textId="77777777" w:rsidR="00443FBB" w:rsidRDefault="00443FBB" w:rsidP="00443FBB">
      <w:pPr>
        <w:pStyle w:val="Intestazione"/>
        <w:jc w:val="center"/>
        <w:rPr>
          <w:rFonts w:ascii="Calibri" w:hAnsi="Calibri" w:cs="Calibri"/>
          <w:b/>
          <w:sz w:val="22"/>
          <w:szCs w:val="22"/>
        </w:rPr>
      </w:pPr>
    </w:p>
    <w:p w14:paraId="5894D74B" w14:textId="17F372B4" w:rsidR="000324FB" w:rsidRDefault="000324FB" w:rsidP="00443FBB">
      <w:pPr>
        <w:pStyle w:val="Intestazione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“Comunicazione di avvio e individuazione modalità di liquidazione”</w:t>
      </w:r>
    </w:p>
    <w:p w14:paraId="61144723" w14:textId="77777777" w:rsidR="000324FB" w:rsidRDefault="000324FB" w:rsidP="00D7444E">
      <w:pPr>
        <w:pStyle w:val="Default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848"/>
      </w:tblGrid>
      <w:tr w:rsidR="000324FB" w14:paraId="71996F01" w14:textId="77777777" w:rsidTr="00F95276">
        <w:tc>
          <w:tcPr>
            <w:tcW w:w="3114" w:type="dxa"/>
          </w:tcPr>
          <w:p w14:paraId="61FA0352" w14:textId="77777777" w:rsidR="000324FB" w:rsidRDefault="000324FB" w:rsidP="00F95276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Comune/Unione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6848" w:type="dxa"/>
          </w:tcPr>
          <w:p w14:paraId="4F5E596C" w14:textId="77777777" w:rsidR="000324FB" w:rsidRDefault="000324FB" w:rsidP="00F95276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</w:tr>
      <w:tr w:rsidR="000324FB" w14:paraId="36B2B7CC" w14:textId="77777777" w:rsidTr="00F95276">
        <w:tc>
          <w:tcPr>
            <w:tcW w:w="3114" w:type="dxa"/>
          </w:tcPr>
          <w:p w14:paraId="26447359" w14:textId="77777777" w:rsidR="000324FB" w:rsidRDefault="000324FB" w:rsidP="00F95276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CAP</w:t>
            </w:r>
          </w:p>
        </w:tc>
        <w:tc>
          <w:tcPr>
            <w:tcW w:w="6848" w:type="dxa"/>
          </w:tcPr>
          <w:p w14:paraId="2B09EC15" w14:textId="77777777" w:rsidR="000324FB" w:rsidRDefault="000324FB" w:rsidP="00F95276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Comune - Provincia</w:t>
            </w:r>
          </w:p>
        </w:tc>
      </w:tr>
    </w:tbl>
    <w:p w14:paraId="0141E29B" w14:textId="77777777" w:rsidR="000324FB" w:rsidRDefault="000324FB" w:rsidP="0097454B">
      <w:pPr>
        <w:pStyle w:val="Default"/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579F1173" w14:textId="77777777" w:rsidR="000324FB" w:rsidRDefault="000324FB" w:rsidP="00672797">
      <w:pPr>
        <w:pStyle w:val="Default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Il/la sottoscritto/a (</w:t>
      </w:r>
      <w:r>
        <w:rPr>
          <w:rFonts w:ascii="Calibri" w:hAnsi="Calibri" w:cs="Calibri"/>
          <w:i/>
          <w:sz w:val="18"/>
          <w:szCs w:val="18"/>
        </w:rPr>
        <w:t>nome e cognome</w:t>
      </w:r>
      <w:r>
        <w:rPr>
          <w:rFonts w:ascii="Calibri" w:hAnsi="Calibri" w:cs="Calibri"/>
          <w:sz w:val="18"/>
          <w:szCs w:val="18"/>
        </w:rPr>
        <w:t>) _____________________ nato/a _____________ comune _______________ ( prov __) il ______________ (</w:t>
      </w:r>
      <w:r>
        <w:rPr>
          <w:rFonts w:ascii="Calibri" w:hAnsi="Calibri" w:cs="Calibri"/>
          <w:i/>
          <w:sz w:val="18"/>
          <w:szCs w:val="18"/>
        </w:rPr>
        <w:t>gg/mm/aaaa</w:t>
      </w:r>
      <w:r>
        <w:rPr>
          <w:rFonts w:ascii="Calibri" w:hAnsi="Calibri" w:cs="Calibri"/>
          <w:sz w:val="18"/>
          <w:szCs w:val="18"/>
        </w:rPr>
        <w:t xml:space="preserve">), residente in (comune) _________________ (prov__), indirizzo _______________________, CF ______________________ in qualità di Legale Rappresentante del Comune/Unione sopra riportato, consapevole delle sanzioni penali, nel caso di dichiarazioni non veritiere, di formazione o uso di atti falsi, richiamate dall'art. 76 del D.P.R.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 w:cs="Calibri"/>
            <w:sz w:val="18"/>
            <w:szCs w:val="18"/>
          </w:rPr>
          <w:t>28/12/2000</w:t>
        </w:r>
      </w:smartTag>
    </w:p>
    <w:p w14:paraId="0C6D4B03" w14:textId="77777777" w:rsidR="000324FB" w:rsidRDefault="000324FB">
      <w:pPr>
        <w:pStyle w:val="Default"/>
        <w:spacing w:after="24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Dichiara che:</w:t>
      </w:r>
    </w:p>
    <w:p w14:paraId="57E3760C" w14:textId="6EA4B27F" w:rsidR="000324FB" w:rsidRDefault="000324FB" w:rsidP="00BC3826">
      <w:pPr>
        <w:pStyle w:val="Default"/>
        <w:numPr>
          <w:ilvl w:val="0"/>
          <w:numId w:val="7"/>
        </w:numPr>
        <w:spacing w:after="240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La Misura contrassegnata dal codice CUP    _______________________ -   si è regolarmente avviata: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1"/>
        <w:gridCol w:w="4981"/>
      </w:tblGrid>
      <w:tr w:rsidR="000324FB" w14:paraId="0D0F6C0B" w14:textId="77777777" w:rsidTr="00F95276">
        <w:trPr>
          <w:jc w:val="center"/>
        </w:trPr>
        <w:tc>
          <w:tcPr>
            <w:tcW w:w="4981" w:type="dxa"/>
          </w:tcPr>
          <w:p w14:paraId="4C34A0E5" w14:textId="77777777" w:rsidR="000324FB" w:rsidRDefault="000324FB" w:rsidP="00F95276">
            <w:pPr>
              <w:pStyle w:val="CM1"/>
              <w:spacing w:after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 effettiva Avvio (1)</w:t>
            </w:r>
          </w:p>
        </w:tc>
        <w:tc>
          <w:tcPr>
            <w:tcW w:w="4981" w:type="dxa"/>
          </w:tcPr>
          <w:p w14:paraId="1A0D58AC" w14:textId="77777777" w:rsidR="000324FB" w:rsidRDefault="000324FB" w:rsidP="00F95276">
            <w:pPr>
              <w:pStyle w:val="CM1"/>
              <w:spacing w:after="1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 di termine presunta (2)</w:t>
            </w:r>
          </w:p>
        </w:tc>
      </w:tr>
      <w:tr w:rsidR="000324FB" w14:paraId="19B7E564" w14:textId="77777777" w:rsidTr="00F95276">
        <w:trPr>
          <w:jc w:val="center"/>
        </w:trPr>
        <w:tc>
          <w:tcPr>
            <w:tcW w:w="4981" w:type="dxa"/>
          </w:tcPr>
          <w:p w14:paraId="23B0A642" w14:textId="77777777" w:rsidR="000324FB" w:rsidRDefault="000324FB" w:rsidP="00F95276">
            <w:pPr>
              <w:pStyle w:val="CM1"/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81" w:type="dxa"/>
          </w:tcPr>
          <w:p w14:paraId="4AE6F7A9" w14:textId="77777777" w:rsidR="000324FB" w:rsidRDefault="000324FB" w:rsidP="00F95276">
            <w:pPr>
              <w:pStyle w:val="CM1"/>
              <w:spacing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EE7DC62" w14:textId="5E154B69" w:rsidR="000324FB" w:rsidRDefault="000324FB" w:rsidP="00DA4182">
      <w:pPr>
        <w:pStyle w:val="CM1"/>
        <w:spacing w:after="120"/>
        <w:rPr>
          <w:rFonts w:ascii="Calibri" w:hAnsi="Calibri" w:cs="Calibri"/>
          <w:b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(1) </w:t>
      </w:r>
      <w:r>
        <w:rPr>
          <w:rFonts w:ascii="Calibri" w:hAnsi="Calibri" w:cs="Calibri"/>
          <w:b/>
          <w:i/>
          <w:color w:val="auto"/>
          <w:sz w:val="14"/>
          <w:szCs w:val="14"/>
        </w:rPr>
        <w:t>corrispondente all’atto amministrativo che definisce i posti aggiuntivi attivati a valere sull’anno educativo 2022/23</w:t>
      </w:r>
      <w:r>
        <w:rPr>
          <w:rFonts w:ascii="Calibri" w:hAnsi="Calibri" w:cs="Calibri"/>
          <w:sz w:val="14"/>
          <w:szCs w:val="14"/>
        </w:rPr>
        <w:t xml:space="preserve">  </w:t>
      </w:r>
    </w:p>
    <w:p w14:paraId="5FFE7823" w14:textId="77777777" w:rsidR="000324FB" w:rsidRDefault="000324FB" w:rsidP="00DA4182">
      <w:pPr>
        <w:pStyle w:val="CM1"/>
        <w:spacing w:after="120"/>
        <w:rPr>
          <w:rFonts w:ascii="Calibri" w:hAnsi="Calibri" w:cs="Calibri"/>
          <w:b/>
          <w:i/>
          <w:color w:val="auto"/>
          <w:sz w:val="14"/>
          <w:szCs w:val="14"/>
        </w:rPr>
      </w:pPr>
      <w:r>
        <w:rPr>
          <w:rFonts w:ascii="Calibri" w:hAnsi="Calibri" w:cs="Calibri"/>
          <w:color w:val="auto"/>
          <w:sz w:val="14"/>
          <w:szCs w:val="14"/>
        </w:rPr>
        <w:t>(2)</w:t>
      </w:r>
      <w:r>
        <w:rPr>
          <w:rFonts w:ascii="Calibri" w:hAnsi="Calibri" w:cs="Calibri"/>
          <w:b/>
          <w:i/>
          <w:color w:val="auto"/>
          <w:sz w:val="14"/>
          <w:szCs w:val="14"/>
        </w:rPr>
        <w:t xml:space="preserve"> data chiusura anno educativo </w:t>
      </w:r>
    </w:p>
    <w:p w14:paraId="4053BD11" w14:textId="77777777" w:rsidR="000324FB" w:rsidRDefault="000324FB" w:rsidP="00DA4182">
      <w:pPr>
        <w:pStyle w:val="CM1"/>
        <w:spacing w:after="120"/>
        <w:rPr>
          <w:rFonts w:ascii="Calibri" w:hAnsi="Calibri" w:cs="Calibri"/>
          <w:b/>
          <w:i/>
          <w:color w:val="auto"/>
          <w:sz w:val="16"/>
          <w:szCs w:val="16"/>
        </w:rPr>
      </w:pPr>
    </w:p>
    <w:p w14:paraId="678913A9" w14:textId="77777777" w:rsidR="000324FB" w:rsidRDefault="000324FB" w:rsidP="000763E5">
      <w:pPr>
        <w:pStyle w:val="Default"/>
        <w:numPr>
          <w:ilvl w:val="0"/>
          <w:numId w:val="7"/>
        </w:numPr>
        <w:spacing w:after="240"/>
        <w:ind w:left="360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sono state avviate le procedure ad evidenza pubblica per l’ampliamento della graduatoria o dell’attivazione di nuovi posti</w:t>
      </w:r>
    </w:p>
    <w:p w14:paraId="10C4161C" w14:textId="77777777" w:rsidR="000324FB" w:rsidRDefault="000324FB" w:rsidP="000763E5">
      <w:pPr>
        <w:pStyle w:val="Default"/>
        <w:numPr>
          <w:ilvl w:val="0"/>
          <w:numId w:val="7"/>
        </w:numPr>
        <w:spacing w:after="240"/>
        <w:ind w:left="360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la liquidazione delle somme dovute sarà da accreditare sul “girofondo su contabilità speciale” n. _______________________come da normativa vigente;</w:t>
      </w:r>
    </w:p>
    <w:p w14:paraId="4D90F03C" w14:textId="77777777" w:rsidR="000324FB" w:rsidRDefault="000324FB" w:rsidP="000763E5">
      <w:pPr>
        <w:pStyle w:val="Default"/>
        <w:spacing w:after="240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Richiede </w:t>
      </w:r>
      <w:r>
        <w:rPr>
          <w:rFonts w:ascii="Calibri" w:hAnsi="Calibri" w:cs="Calibri"/>
          <w:b/>
          <w:sz w:val="18"/>
          <w:szCs w:val="18"/>
        </w:rPr>
        <w:t>(*)</w:t>
      </w:r>
      <w:r>
        <w:rPr>
          <w:rFonts w:ascii="Calibri" w:hAnsi="Calibri" w:cs="Calibri"/>
          <w:b/>
          <w:bCs/>
          <w:sz w:val="18"/>
          <w:szCs w:val="18"/>
        </w:rPr>
        <w:t>:</w:t>
      </w:r>
    </w:p>
    <w:p w14:paraId="4C5D1340" w14:textId="77777777" w:rsidR="000324FB" w:rsidRDefault="000324FB" w:rsidP="000763E5">
      <w:pPr>
        <w:pStyle w:val="Default"/>
        <w:numPr>
          <w:ilvl w:val="0"/>
          <w:numId w:val="7"/>
        </w:numPr>
        <w:spacing w:after="240"/>
        <w:ind w:left="360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la liquidazione in un’unica tranche direttamente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a saldo</w:t>
      </w:r>
      <w:r>
        <w:rPr>
          <w:rFonts w:ascii="Calibri" w:hAnsi="Calibri" w:cs="Calibri"/>
          <w:bCs/>
          <w:sz w:val="18"/>
          <w:szCs w:val="18"/>
        </w:rPr>
        <w:t>, a seguito all’approvazione delle risultanze del controllo rendicontuale eseguito dall’Area competente;</w:t>
      </w:r>
    </w:p>
    <w:p w14:paraId="29B855D8" w14:textId="77777777" w:rsidR="000324FB" w:rsidRDefault="000324FB" w:rsidP="000763E5">
      <w:pPr>
        <w:pStyle w:val="Default"/>
        <w:spacing w:after="240"/>
        <w:ind w:left="360"/>
        <w:rPr>
          <w:rFonts w:ascii="Calibri" w:hAnsi="Calibri" w:cs="Calibri"/>
          <w:bCs/>
          <w:i/>
          <w:sz w:val="18"/>
          <w:szCs w:val="18"/>
          <w:u w:val="single"/>
        </w:rPr>
      </w:pPr>
      <w:r>
        <w:rPr>
          <w:rFonts w:ascii="Calibri" w:hAnsi="Calibri" w:cs="Calibri"/>
          <w:bCs/>
          <w:i/>
          <w:sz w:val="18"/>
          <w:szCs w:val="18"/>
          <w:u w:val="single"/>
        </w:rPr>
        <w:t xml:space="preserve">in alternativa </w:t>
      </w:r>
    </w:p>
    <w:p w14:paraId="1FC1FFE9" w14:textId="77777777" w:rsidR="000324FB" w:rsidRDefault="00000000" w:rsidP="000763E5">
      <w:pPr>
        <w:pStyle w:val="Default"/>
        <w:numPr>
          <w:ilvl w:val="0"/>
          <w:numId w:val="7"/>
        </w:numPr>
        <w:spacing w:after="240"/>
        <w:ind w:left="360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noProof/>
        </w:rPr>
        <w:pict w14:anchorId="53F7A3E5">
          <v:shape id="Image1" o:spid="_x0000_s1026" type="#_x0000_t75" style="position:absolute;left:0;text-align:left;margin-left:177pt;margin-top:35.6pt;width:35pt;height:34.5pt;z-index:1;visibility:visible;mso-wrap-distance-left:9.05pt;mso-wrap-distance-right:9.05pt" wrapcoords="-460 0 -460 21130 21600 21130 21600 0 -460 0">
            <v:imagedata r:id="rId8" o:title=""/>
            <w10:wrap type="tight"/>
          </v:shape>
        </w:pict>
      </w:r>
      <w:r w:rsidR="000324FB">
        <w:rPr>
          <w:rFonts w:ascii="Calibri" w:hAnsi="Calibri" w:cs="Calibri"/>
          <w:bCs/>
          <w:sz w:val="18"/>
          <w:szCs w:val="18"/>
        </w:rPr>
        <w:t xml:space="preserve">la liquidazione di una </w:t>
      </w:r>
      <w:r w:rsidR="000324FB">
        <w:rPr>
          <w:rFonts w:ascii="Calibri" w:hAnsi="Calibri" w:cs="Calibri"/>
          <w:b/>
          <w:bCs/>
          <w:sz w:val="18"/>
          <w:szCs w:val="18"/>
          <w:u w:val="single"/>
        </w:rPr>
        <w:t>prima tranche</w:t>
      </w:r>
      <w:r w:rsidR="000324FB">
        <w:rPr>
          <w:rFonts w:ascii="Calibri" w:hAnsi="Calibri" w:cs="Calibri"/>
          <w:bCs/>
          <w:sz w:val="18"/>
          <w:szCs w:val="18"/>
        </w:rPr>
        <w:t xml:space="preserve"> di € __________________quale 30% dell’importo assegnato, pari ad € ________________, e la restante quota a saldo, a seguito all’approvazione delle risultanze del controllo rendicontuale eseguito dal Settore/Area competente.</w:t>
      </w:r>
    </w:p>
    <w:p w14:paraId="70834936" w14:textId="77777777" w:rsidR="000324FB" w:rsidRDefault="000324FB" w:rsidP="00AB7AE1">
      <w:pPr>
        <w:pStyle w:val="Default"/>
        <w:tabs>
          <w:tab w:val="left" w:pos="284"/>
        </w:tabs>
        <w:spacing w:after="120"/>
        <w:ind w:left="2160" w:hanging="21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>Luogo e data __________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Il Legale Rappresentante (</w:t>
      </w:r>
      <w:r>
        <w:rPr>
          <w:rFonts w:ascii="Calibri" w:hAnsi="Calibri" w:cs="Calibri"/>
          <w:i/>
          <w:iCs/>
          <w:sz w:val="18"/>
          <w:szCs w:val="18"/>
        </w:rPr>
        <w:t>firmato digitalmente</w:t>
      </w:r>
      <w:r>
        <w:rPr>
          <w:rFonts w:ascii="Calibri" w:hAnsi="Calibri" w:cs="Calibri"/>
          <w:sz w:val="18"/>
          <w:szCs w:val="18"/>
        </w:rPr>
        <w:t>)</w:t>
      </w:r>
    </w:p>
    <w:p w14:paraId="779C85F7" w14:textId="77777777" w:rsidR="000324FB" w:rsidRDefault="000324FB" w:rsidP="00AB7AE1">
      <w:pPr>
        <w:pStyle w:val="Default"/>
        <w:tabs>
          <w:tab w:val="left" w:pos="284"/>
        </w:tabs>
        <w:spacing w:after="120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__________________________________</w:t>
      </w:r>
      <w:r>
        <w:rPr>
          <w:rFonts w:ascii="Calibri" w:hAnsi="Calibri" w:cs="Calibri"/>
          <w:sz w:val="20"/>
          <w:szCs w:val="20"/>
        </w:rPr>
        <w:t xml:space="preserve">                                              </w:t>
      </w:r>
    </w:p>
    <w:p w14:paraId="4ACC3D8E" w14:textId="77777777" w:rsidR="000324FB" w:rsidRDefault="000324FB" w:rsidP="00A127DA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="Calibri" w:hAnsi="Calibri" w:cs="Calibri"/>
          <w:b/>
          <w:i/>
          <w:sz w:val="16"/>
          <w:szCs w:val="16"/>
        </w:rPr>
      </w:pPr>
      <w:r>
        <w:rPr>
          <w:rFonts w:ascii="Calibri" w:hAnsi="Calibri" w:cs="Calibri"/>
          <w:b/>
          <w:i/>
          <w:sz w:val="16"/>
          <w:szCs w:val="16"/>
        </w:rPr>
        <w:t xml:space="preserve">(*) la richiesta di erogazione dell’anticipo è a discrezione di ogni singolo Comune/Unione </w:t>
      </w:r>
    </w:p>
    <w:p w14:paraId="18624EEC" w14:textId="77777777" w:rsidR="000324FB" w:rsidRDefault="000324FB" w:rsidP="00A127DA">
      <w:pPr>
        <w:pBdr>
          <w:bottom w:val="single" w:sz="8" w:space="1" w:color="000000"/>
        </w:pBdr>
        <w:autoSpaceDE w:val="0"/>
        <w:spacing w:line="360" w:lineRule="auto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b/>
          <w:sz w:val="12"/>
          <w:szCs w:val="12"/>
        </w:rPr>
        <w:t>In allegato la copia del documento d’identità in assenza di firma digitale</w:t>
      </w:r>
    </w:p>
    <w:p w14:paraId="0E7A8183" w14:textId="77777777" w:rsidR="000324FB" w:rsidRDefault="000324FB">
      <w:pPr>
        <w:pBdr>
          <w:bottom w:val="single" w:sz="8" w:space="6" w:color="000000"/>
        </w:pBdr>
        <w:autoSpaceDE w:val="0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DPR.</w:t>
      </w:r>
    </w:p>
    <w:sectPr w:rsidR="000324FB" w:rsidSect="00C61F69">
      <w:headerReference w:type="default" r:id="rId9"/>
      <w:footerReference w:type="default" r:id="rId10"/>
      <w:type w:val="continuous"/>
      <w:pgSz w:w="12240" w:h="15840"/>
      <w:pgMar w:top="777" w:right="1134" w:bottom="777" w:left="1134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DBF1" w14:textId="77777777" w:rsidR="001E4812" w:rsidRDefault="001E4812">
      <w:r>
        <w:separator/>
      </w:r>
    </w:p>
  </w:endnote>
  <w:endnote w:type="continuationSeparator" w:id="0">
    <w:p w14:paraId="33B726FE" w14:textId="77777777" w:rsidR="001E4812" w:rsidRDefault="001E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4691" w14:textId="77777777" w:rsidR="000324FB" w:rsidRDefault="000324FB">
    <w:pPr>
      <w:pStyle w:val="Pidipagina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2BD7" w14:textId="77777777" w:rsidR="001E4812" w:rsidRDefault="001E4812">
      <w:r>
        <w:separator/>
      </w:r>
    </w:p>
  </w:footnote>
  <w:footnote w:type="continuationSeparator" w:id="0">
    <w:p w14:paraId="708EC86E" w14:textId="77777777" w:rsidR="001E4812" w:rsidRDefault="001E4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58C3" w14:textId="77777777" w:rsidR="000324FB" w:rsidRDefault="000324FB" w:rsidP="00D7444E">
    <w:pPr>
      <w:pStyle w:val="Intestazione"/>
      <w:tabs>
        <w:tab w:val="clear" w:pos="4819"/>
        <w:tab w:val="clear" w:pos="9638"/>
        <w:tab w:val="left" w:pos="41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7427"/>
    <w:multiLevelType w:val="hybridMultilevel"/>
    <w:tmpl w:val="97B0BD1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B76520"/>
    <w:multiLevelType w:val="hybridMultilevel"/>
    <w:tmpl w:val="6152E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1331E"/>
    <w:multiLevelType w:val="hybridMultilevel"/>
    <w:tmpl w:val="B2F61A08"/>
    <w:lvl w:ilvl="0" w:tplc="F1447EFE">
      <w:start w:val="1"/>
      <w:numFmt w:val="lowerLetter"/>
      <w:lvlText w:val="%1)"/>
      <w:lvlJc w:val="left"/>
      <w:pPr>
        <w:ind w:left="1068" w:hanging="360"/>
      </w:pPr>
      <w:rPr>
        <w:rFonts w:ascii="Courier New" w:eastAsia="Times New Roman" w:hAnsi="Courier New" w:cs="Courier New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7F60C0A"/>
    <w:multiLevelType w:val="hybridMultilevel"/>
    <w:tmpl w:val="096246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491979"/>
    <w:multiLevelType w:val="hybridMultilevel"/>
    <w:tmpl w:val="E4D44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F49B5"/>
    <w:multiLevelType w:val="hybridMultilevel"/>
    <w:tmpl w:val="F58CA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6405"/>
    <w:multiLevelType w:val="hybridMultilevel"/>
    <w:tmpl w:val="A19C8C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87077">
    <w:abstractNumId w:val="1"/>
  </w:num>
  <w:num w:numId="2" w16cid:durableId="2059164181">
    <w:abstractNumId w:val="6"/>
  </w:num>
  <w:num w:numId="3" w16cid:durableId="3169482">
    <w:abstractNumId w:val="0"/>
  </w:num>
  <w:num w:numId="4" w16cid:durableId="785735263">
    <w:abstractNumId w:val="3"/>
  </w:num>
  <w:num w:numId="5" w16cid:durableId="1572348383">
    <w:abstractNumId w:val="5"/>
  </w:num>
  <w:num w:numId="6" w16cid:durableId="76214269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0931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253E"/>
    <w:rsid w:val="0000670F"/>
    <w:rsid w:val="000324FB"/>
    <w:rsid w:val="00035E0A"/>
    <w:rsid w:val="00040A21"/>
    <w:rsid w:val="00052CDD"/>
    <w:rsid w:val="00065346"/>
    <w:rsid w:val="000763E5"/>
    <w:rsid w:val="00077094"/>
    <w:rsid w:val="000A438E"/>
    <w:rsid w:val="000C6958"/>
    <w:rsid w:val="00122A4A"/>
    <w:rsid w:val="00133198"/>
    <w:rsid w:val="001405E3"/>
    <w:rsid w:val="001568ED"/>
    <w:rsid w:val="00162D66"/>
    <w:rsid w:val="001637B3"/>
    <w:rsid w:val="00171AC9"/>
    <w:rsid w:val="00182DCD"/>
    <w:rsid w:val="001A5AEE"/>
    <w:rsid w:val="001C6D98"/>
    <w:rsid w:val="001E4812"/>
    <w:rsid w:val="001F4415"/>
    <w:rsid w:val="0020050A"/>
    <w:rsid w:val="00233A9B"/>
    <w:rsid w:val="00263C4E"/>
    <w:rsid w:val="002842EE"/>
    <w:rsid w:val="002A04AD"/>
    <w:rsid w:val="002A583B"/>
    <w:rsid w:val="002F2689"/>
    <w:rsid w:val="003115A4"/>
    <w:rsid w:val="00343FBE"/>
    <w:rsid w:val="003670C7"/>
    <w:rsid w:val="00387811"/>
    <w:rsid w:val="003B7A7C"/>
    <w:rsid w:val="003C3F3A"/>
    <w:rsid w:val="003C4E43"/>
    <w:rsid w:val="0041705C"/>
    <w:rsid w:val="00421E2E"/>
    <w:rsid w:val="00421F35"/>
    <w:rsid w:val="0043183F"/>
    <w:rsid w:val="00436D2B"/>
    <w:rsid w:val="0044320C"/>
    <w:rsid w:val="00443FBB"/>
    <w:rsid w:val="00453EC4"/>
    <w:rsid w:val="004E4ACB"/>
    <w:rsid w:val="00560D5B"/>
    <w:rsid w:val="00571588"/>
    <w:rsid w:val="005F3728"/>
    <w:rsid w:val="00636A0A"/>
    <w:rsid w:val="0066068A"/>
    <w:rsid w:val="00672797"/>
    <w:rsid w:val="0067460B"/>
    <w:rsid w:val="0072199B"/>
    <w:rsid w:val="0072253E"/>
    <w:rsid w:val="0074279A"/>
    <w:rsid w:val="007933B6"/>
    <w:rsid w:val="007D6AF7"/>
    <w:rsid w:val="007E5CDE"/>
    <w:rsid w:val="007F0E3A"/>
    <w:rsid w:val="00802F83"/>
    <w:rsid w:val="00864B12"/>
    <w:rsid w:val="00881FDE"/>
    <w:rsid w:val="008A22D8"/>
    <w:rsid w:val="009321F4"/>
    <w:rsid w:val="00956C61"/>
    <w:rsid w:val="0097454B"/>
    <w:rsid w:val="009861A3"/>
    <w:rsid w:val="009A5CFE"/>
    <w:rsid w:val="009B1694"/>
    <w:rsid w:val="00A127DA"/>
    <w:rsid w:val="00A813F7"/>
    <w:rsid w:val="00A8740B"/>
    <w:rsid w:val="00A917A4"/>
    <w:rsid w:val="00AA0AB8"/>
    <w:rsid w:val="00AB7AE1"/>
    <w:rsid w:val="00AC2E08"/>
    <w:rsid w:val="00B61801"/>
    <w:rsid w:val="00B70A3B"/>
    <w:rsid w:val="00BB7426"/>
    <w:rsid w:val="00BC3826"/>
    <w:rsid w:val="00BC4061"/>
    <w:rsid w:val="00BE7C7A"/>
    <w:rsid w:val="00C01583"/>
    <w:rsid w:val="00C61F69"/>
    <w:rsid w:val="00C7703E"/>
    <w:rsid w:val="00C81C20"/>
    <w:rsid w:val="00C9196F"/>
    <w:rsid w:val="00C924AF"/>
    <w:rsid w:val="00C97F87"/>
    <w:rsid w:val="00CE7408"/>
    <w:rsid w:val="00CF0CB9"/>
    <w:rsid w:val="00CF3354"/>
    <w:rsid w:val="00D076F3"/>
    <w:rsid w:val="00D12621"/>
    <w:rsid w:val="00D25C8F"/>
    <w:rsid w:val="00D45F89"/>
    <w:rsid w:val="00D57BD7"/>
    <w:rsid w:val="00D66CBD"/>
    <w:rsid w:val="00D7444E"/>
    <w:rsid w:val="00DA4182"/>
    <w:rsid w:val="00DB6BA1"/>
    <w:rsid w:val="00DC3D86"/>
    <w:rsid w:val="00DD551A"/>
    <w:rsid w:val="00E1131B"/>
    <w:rsid w:val="00E75A14"/>
    <w:rsid w:val="00ED56BE"/>
    <w:rsid w:val="00EF28EE"/>
    <w:rsid w:val="00F106A3"/>
    <w:rsid w:val="00F668DF"/>
    <w:rsid w:val="00F95276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4:docId w14:val="012FAF05"/>
  <w15:docId w15:val="{F00D6A09-6ADC-45CA-AB2B-0ECE4367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F69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uiPriority w:val="99"/>
    <w:rsid w:val="00C61F69"/>
    <w:rPr>
      <w:rFonts w:cs="Times New Roman"/>
      <w:sz w:val="24"/>
      <w:szCs w:val="24"/>
    </w:rPr>
  </w:style>
  <w:style w:type="character" w:styleId="Numeropagina">
    <w:name w:val="page number"/>
    <w:uiPriority w:val="99"/>
    <w:rsid w:val="00C61F69"/>
    <w:rPr>
      <w:rFonts w:cs="Times New Roman"/>
    </w:rPr>
  </w:style>
  <w:style w:type="character" w:customStyle="1" w:styleId="TestofumettoCarattere">
    <w:name w:val="Testo fumetto Carattere"/>
    <w:uiPriority w:val="99"/>
    <w:rsid w:val="00C61F6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uiPriority w:val="99"/>
    <w:rsid w:val="00C61F69"/>
    <w:rPr>
      <w:rFonts w:cs="Times New Roman"/>
      <w:sz w:val="24"/>
      <w:szCs w:val="24"/>
    </w:rPr>
  </w:style>
  <w:style w:type="character" w:customStyle="1" w:styleId="TestonormaleCarattere">
    <w:name w:val="Testo normale Carattere"/>
    <w:uiPriority w:val="99"/>
    <w:rsid w:val="00C61F69"/>
    <w:rPr>
      <w:rFonts w:ascii="Consolas" w:hAnsi="Consolas" w:cs="Consolas"/>
    </w:rPr>
  </w:style>
  <w:style w:type="character" w:customStyle="1" w:styleId="TestonormaleCarattere1">
    <w:name w:val="Testo normale Carattere1"/>
    <w:uiPriority w:val="99"/>
    <w:rsid w:val="00C61F69"/>
    <w:rPr>
      <w:rFonts w:ascii="Courier New" w:hAnsi="Courier New" w:cs="Courier New"/>
      <w:sz w:val="20"/>
      <w:szCs w:val="20"/>
    </w:rPr>
  </w:style>
  <w:style w:type="character" w:customStyle="1" w:styleId="ListLabel1">
    <w:name w:val="ListLabel 1"/>
    <w:uiPriority w:val="99"/>
    <w:rsid w:val="00C61F69"/>
  </w:style>
  <w:style w:type="character" w:customStyle="1" w:styleId="ListLabel2">
    <w:name w:val="ListLabel 2"/>
    <w:uiPriority w:val="99"/>
    <w:rsid w:val="00C61F69"/>
  </w:style>
  <w:style w:type="character" w:customStyle="1" w:styleId="ListLabel3">
    <w:name w:val="ListLabel 3"/>
    <w:uiPriority w:val="99"/>
    <w:rsid w:val="00C61F69"/>
  </w:style>
  <w:style w:type="character" w:customStyle="1" w:styleId="ListLabel4">
    <w:name w:val="ListLabel 4"/>
    <w:uiPriority w:val="99"/>
    <w:rsid w:val="00C61F69"/>
  </w:style>
  <w:style w:type="character" w:customStyle="1" w:styleId="ListLabel5">
    <w:name w:val="ListLabel 5"/>
    <w:uiPriority w:val="99"/>
    <w:rsid w:val="00C61F69"/>
  </w:style>
  <w:style w:type="character" w:customStyle="1" w:styleId="ListLabel6">
    <w:name w:val="ListLabel 6"/>
    <w:uiPriority w:val="99"/>
    <w:rsid w:val="00C61F69"/>
  </w:style>
  <w:style w:type="character" w:customStyle="1" w:styleId="ListLabel7">
    <w:name w:val="ListLabel 7"/>
    <w:uiPriority w:val="99"/>
    <w:rsid w:val="00C61F69"/>
  </w:style>
  <w:style w:type="character" w:customStyle="1" w:styleId="ListLabel8">
    <w:name w:val="ListLabel 8"/>
    <w:uiPriority w:val="99"/>
    <w:rsid w:val="00C61F69"/>
  </w:style>
  <w:style w:type="character" w:customStyle="1" w:styleId="ListLabel9">
    <w:name w:val="ListLabel 9"/>
    <w:uiPriority w:val="99"/>
    <w:rsid w:val="00C61F69"/>
  </w:style>
  <w:style w:type="character" w:customStyle="1" w:styleId="ListLabel10">
    <w:name w:val="ListLabel 10"/>
    <w:uiPriority w:val="99"/>
    <w:rsid w:val="00C61F69"/>
  </w:style>
  <w:style w:type="character" w:customStyle="1" w:styleId="ListLabel11">
    <w:name w:val="ListLabel 11"/>
    <w:uiPriority w:val="99"/>
    <w:rsid w:val="00C61F69"/>
  </w:style>
  <w:style w:type="character" w:customStyle="1" w:styleId="ListLabel12">
    <w:name w:val="ListLabel 12"/>
    <w:uiPriority w:val="99"/>
    <w:rsid w:val="00C61F69"/>
  </w:style>
  <w:style w:type="character" w:customStyle="1" w:styleId="ListLabel13">
    <w:name w:val="ListLabel 13"/>
    <w:uiPriority w:val="99"/>
    <w:rsid w:val="00C61F69"/>
  </w:style>
  <w:style w:type="character" w:customStyle="1" w:styleId="ListLabel14">
    <w:name w:val="ListLabel 14"/>
    <w:uiPriority w:val="99"/>
    <w:rsid w:val="00C61F69"/>
  </w:style>
  <w:style w:type="character" w:customStyle="1" w:styleId="ListLabel15">
    <w:name w:val="ListLabel 15"/>
    <w:uiPriority w:val="99"/>
    <w:rsid w:val="00C61F69"/>
  </w:style>
  <w:style w:type="character" w:customStyle="1" w:styleId="ListLabel16">
    <w:name w:val="ListLabel 16"/>
    <w:uiPriority w:val="99"/>
    <w:rsid w:val="00C61F69"/>
  </w:style>
  <w:style w:type="character" w:customStyle="1" w:styleId="ListLabel17">
    <w:name w:val="ListLabel 17"/>
    <w:uiPriority w:val="99"/>
    <w:rsid w:val="00C61F69"/>
  </w:style>
  <w:style w:type="character" w:customStyle="1" w:styleId="ListLabel18">
    <w:name w:val="ListLabel 18"/>
    <w:uiPriority w:val="99"/>
    <w:rsid w:val="00C61F69"/>
  </w:style>
  <w:style w:type="character" w:customStyle="1" w:styleId="ListLabel19">
    <w:name w:val="ListLabel 19"/>
    <w:uiPriority w:val="99"/>
    <w:rsid w:val="00C61F69"/>
  </w:style>
  <w:style w:type="character" w:customStyle="1" w:styleId="ListLabel20">
    <w:name w:val="ListLabel 20"/>
    <w:uiPriority w:val="99"/>
    <w:rsid w:val="00C61F69"/>
  </w:style>
  <w:style w:type="character" w:customStyle="1" w:styleId="ListLabel21">
    <w:name w:val="ListLabel 21"/>
    <w:uiPriority w:val="99"/>
    <w:rsid w:val="00C61F69"/>
  </w:style>
  <w:style w:type="character" w:customStyle="1" w:styleId="ListLabel22">
    <w:name w:val="ListLabel 22"/>
    <w:uiPriority w:val="99"/>
    <w:rsid w:val="00C61F69"/>
  </w:style>
  <w:style w:type="character" w:customStyle="1" w:styleId="ListLabel23">
    <w:name w:val="ListLabel 23"/>
    <w:uiPriority w:val="99"/>
    <w:rsid w:val="00C61F69"/>
  </w:style>
  <w:style w:type="character" w:customStyle="1" w:styleId="ListLabel24">
    <w:name w:val="ListLabel 24"/>
    <w:uiPriority w:val="99"/>
    <w:rsid w:val="00C61F69"/>
  </w:style>
  <w:style w:type="character" w:customStyle="1" w:styleId="ListLabel25">
    <w:name w:val="ListLabel 25"/>
    <w:uiPriority w:val="99"/>
    <w:rsid w:val="00C61F69"/>
  </w:style>
  <w:style w:type="character" w:customStyle="1" w:styleId="ListLabel26">
    <w:name w:val="ListLabel 26"/>
    <w:uiPriority w:val="99"/>
    <w:rsid w:val="00C61F69"/>
  </w:style>
  <w:style w:type="paragraph" w:customStyle="1" w:styleId="Heading">
    <w:name w:val="Heading"/>
    <w:basedOn w:val="Normale"/>
    <w:next w:val="Corpotesto"/>
    <w:uiPriority w:val="99"/>
    <w:rsid w:val="00C61F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C61F69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rsid w:val="004A04F5"/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testo"/>
    <w:uiPriority w:val="99"/>
    <w:rsid w:val="00C61F69"/>
    <w:rPr>
      <w:rFonts w:cs="Mangal"/>
    </w:rPr>
  </w:style>
  <w:style w:type="paragraph" w:styleId="Didascalia">
    <w:name w:val="caption"/>
    <w:basedOn w:val="Normale"/>
    <w:uiPriority w:val="99"/>
    <w:qFormat/>
    <w:rsid w:val="00C61F6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sid w:val="00C61F69"/>
    <w:pPr>
      <w:suppressLineNumbers/>
    </w:pPr>
    <w:rPr>
      <w:rFonts w:cs="Mangal"/>
    </w:rPr>
  </w:style>
  <w:style w:type="paragraph" w:customStyle="1" w:styleId="DocumentMap">
    <w:name w:val="DocumentMap"/>
    <w:uiPriority w:val="99"/>
    <w:rsid w:val="00C61F69"/>
    <w:rPr>
      <w:rFonts w:ascii="Times New Roman" w:hAnsi="Times New Roman" w:cs="Times New Roman"/>
      <w:lang w:bidi="hi-IN"/>
    </w:rPr>
  </w:style>
  <w:style w:type="paragraph" w:customStyle="1" w:styleId="Default">
    <w:name w:val="Default"/>
    <w:uiPriority w:val="99"/>
    <w:rsid w:val="00C61F69"/>
    <w:pPr>
      <w:widowControl w:val="0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uiPriority w:val="99"/>
    <w:rsid w:val="00C61F69"/>
  </w:style>
  <w:style w:type="paragraph" w:customStyle="1" w:styleId="CM2">
    <w:name w:val="CM2"/>
    <w:basedOn w:val="Default"/>
    <w:uiPriority w:val="99"/>
    <w:rsid w:val="00C61F69"/>
    <w:pPr>
      <w:spacing w:after="130"/>
    </w:pPr>
  </w:style>
  <w:style w:type="paragraph" w:customStyle="1" w:styleId="Grigliatabella1">
    <w:name w:val="Griglia tabella1"/>
    <w:basedOn w:val="DocumentMap"/>
    <w:uiPriority w:val="99"/>
    <w:rsid w:val="00C61F69"/>
    <w:rPr>
      <w:lang w:bidi="ar-SA"/>
    </w:rPr>
  </w:style>
  <w:style w:type="paragraph" w:styleId="Pidipagina">
    <w:name w:val="footer"/>
    <w:basedOn w:val="Normale"/>
    <w:link w:val="PidipaginaCarattere1"/>
    <w:uiPriority w:val="99"/>
    <w:rsid w:val="00C61F6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link w:val="Pidipagina"/>
    <w:uiPriority w:val="99"/>
    <w:semiHidden/>
    <w:rsid w:val="004A04F5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rsid w:val="00C61F6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A04F5"/>
    <w:rPr>
      <w:rFonts w:ascii="Times New Roman" w:hAnsi="Times New Roman" w:cs="Times New Roman"/>
      <w:sz w:val="0"/>
      <w:szCs w:val="0"/>
    </w:rPr>
  </w:style>
  <w:style w:type="paragraph" w:styleId="Intestazione">
    <w:name w:val="header"/>
    <w:basedOn w:val="Normale"/>
    <w:link w:val="IntestazioneCarattere1"/>
    <w:uiPriority w:val="99"/>
    <w:rsid w:val="00C61F69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semiHidden/>
    <w:rsid w:val="004A04F5"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2"/>
    <w:uiPriority w:val="99"/>
    <w:rsid w:val="00C61F69"/>
    <w:rPr>
      <w:rFonts w:ascii="Consolas" w:hAnsi="Consolas" w:cs="Consolas"/>
      <w:sz w:val="20"/>
      <w:szCs w:val="20"/>
    </w:rPr>
  </w:style>
  <w:style w:type="character" w:customStyle="1" w:styleId="TestonormaleCarattere2">
    <w:name w:val="Testo normale Carattere2"/>
    <w:link w:val="Testonormale"/>
    <w:uiPriority w:val="99"/>
    <w:semiHidden/>
    <w:rsid w:val="004A04F5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7E5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040A21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di avvio operazione                                                  Rif</dc:title>
  <dc:subject/>
  <dc:creator>Falbo_L</dc:creator>
  <cp:keywords/>
  <dc:description/>
  <cp:lastModifiedBy>Marinosci Annarita</cp:lastModifiedBy>
  <cp:revision>3</cp:revision>
  <cp:lastPrinted>2009-09-25T14:16:00Z</cp:lastPrinted>
  <dcterms:created xsi:type="dcterms:W3CDTF">2023-01-30T11:03:00Z</dcterms:created>
  <dcterms:modified xsi:type="dcterms:W3CDTF">2023-02-08T12:47:00Z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Gregori Carla</vt:lpwstr>
  </property>
  <property fmtid="{D5CDD505-2E9C-101B-9397-08002B2CF9AE}" pid="3" name="ContentTypeId">
    <vt:lpwstr>0x01010050844442DC5E204A9784BDFFB85062F8</vt:lpwstr>
  </property>
</Properties>
</file>